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B0EC4" w14:textId="324B146F" w:rsidR="007E5268" w:rsidRPr="00D207E7" w:rsidRDefault="00BD0DAD">
      <w:pPr>
        <w:rPr>
          <w:rFonts w:asciiTheme="majorEastAsia" w:eastAsiaTheme="majorEastAsia" w:hAnsiTheme="majorEastAsia"/>
          <w:b/>
        </w:rPr>
      </w:pPr>
      <w:r w:rsidRPr="00BD0DAD">
        <w:rPr>
          <w:rFonts w:asciiTheme="majorEastAsia" w:eastAsiaTheme="majorEastAsia" w:hAnsiTheme="majorEastAsia" w:hint="eastAsia"/>
          <w:b/>
        </w:rPr>
        <w:t>タイトル</w:t>
      </w:r>
      <w:r w:rsidR="00317523">
        <w:rPr>
          <w:rFonts w:asciiTheme="majorEastAsia" w:eastAsiaTheme="majorEastAsia" w:hAnsiTheme="majorEastAsia" w:hint="eastAsia"/>
          <w:b/>
        </w:rPr>
        <w:t>（消して上書きする）</w:t>
      </w:r>
    </w:p>
    <w:p w14:paraId="32626346" w14:textId="4095CCD8" w:rsidR="00BD0DAD" w:rsidRPr="00BD0DAD" w:rsidRDefault="00BD0DAD">
      <w:pPr>
        <w:rPr>
          <w:sz w:val="21"/>
          <w:szCs w:val="21"/>
        </w:rPr>
      </w:pPr>
    </w:p>
    <w:p w14:paraId="038747D4" w14:textId="0E028926" w:rsidR="00BD0DAD" w:rsidRPr="00D207E7" w:rsidRDefault="00BD0DAD">
      <w:pPr>
        <w:rPr>
          <w:szCs w:val="21"/>
        </w:rPr>
      </w:pPr>
      <w:r w:rsidRPr="00DC64C6">
        <w:rPr>
          <w:rFonts w:hint="eastAsia"/>
          <w:szCs w:val="21"/>
        </w:rPr>
        <w:t>○鳥取</w:t>
      </w:r>
      <w:r w:rsidRPr="00DC64C6">
        <w:rPr>
          <w:szCs w:val="21"/>
        </w:rPr>
        <w:t xml:space="preserve"> </w:t>
      </w:r>
      <w:r w:rsidRPr="00DC64C6">
        <w:rPr>
          <w:rFonts w:hint="eastAsia"/>
          <w:szCs w:val="21"/>
        </w:rPr>
        <w:t>作業</w:t>
      </w:r>
      <w:r w:rsidRPr="00DC64C6">
        <w:rPr>
          <w:szCs w:val="21"/>
          <w:vertAlign w:val="superscript"/>
        </w:rPr>
        <w:t>1)</w:t>
      </w:r>
      <w:r w:rsidRPr="00DC64C6">
        <w:rPr>
          <w:rFonts w:hint="eastAsia"/>
          <w:szCs w:val="21"/>
        </w:rPr>
        <w:t>，鳥取</w:t>
      </w:r>
      <w:r w:rsidRPr="00DC64C6">
        <w:rPr>
          <w:szCs w:val="21"/>
        </w:rPr>
        <w:t xml:space="preserve"> </w:t>
      </w:r>
      <w:r w:rsidRPr="00DC64C6">
        <w:rPr>
          <w:rFonts w:hint="eastAsia"/>
          <w:szCs w:val="21"/>
        </w:rPr>
        <w:t>コナン</w:t>
      </w:r>
      <w:r w:rsidRPr="00DC64C6">
        <w:rPr>
          <w:szCs w:val="21"/>
          <w:vertAlign w:val="superscript"/>
        </w:rPr>
        <w:t>1)</w:t>
      </w:r>
      <w:r w:rsidRPr="00DC64C6">
        <w:rPr>
          <w:rFonts w:hint="eastAsia"/>
          <w:szCs w:val="21"/>
        </w:rPr>
        <w:t>，作業</w:t>
      </w:r>
      <w:r w:rsidRPr="00DC64C6">
        <w:rPr>
          <w:szCs w:val="21"/>
        </w:rPr>
        <w:t xml:space="preserve"> </w:t>
      </w:r>
      <w:r w:rsidRPr="00DC64C6">
        <w:rPr>
          <w:rFonts w:hint="eastAsia"/>
          <w:szCs w:val="21"/>
        </w:rPr>
        <w:t>療子</w:t>
      </w:r>
      <w:r w:rsidRPr="00DC64C6">
        <w:rPr>
          <w:szCs w:val="21"/>
          <w:vertAlign w:val="superscript"/>
        </w:rPr>
        <w:t>1, 2)</w:t>
      </w:r>
      <w:r w:rsidR="00D207E7" w:rsidRPr="00D207E7">
        <w:rPr>
          <w:szCs w:val="21"/>
        </w:rPr>
        <w:t xml:space="preserve"> </w:t>
      </w:r>
    </w:p>
    <w:p w14:paraId="77DB49DB" w14:textId="52C0E934" w:rsidR="00BD0DAD" w:rsidRDefault="00BD0DAD">
      <w:pPr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鳥取県立作業療法病院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リハビリテーション科，</w:t>
      </w:r>
      <w:r>
        <w:rPr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作業療法大学院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医学系研究科</w:t>
      </w:r>
    </w:p>
    <w:p w14:paraId="32AD5F74" w14:textId="3B40E8FB" w:rsidR="00DC64C6" w:rsidRDefault="004A1ED3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A1A03" wp14:editId="7FECCD1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0"/>
                <wp:effectExtent l="0" t="0" r="254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0236A" id="直線コネクタ 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" strokecolor="black [3213]" strokeweight="1.5pt"/>
            </w:pict>
          </mc:Fallback>
        </mc:AlternateContent>
      </w:r>
    </w:p>
    <w:p w14:paraId="00BCA553" w14:textId="055BBC45" w:rsidR="007A07E9" w:rsidRPr="007A07E9" w:rsidRDefault="007A07E9">
      <w:pPr>
        <w:rPr>
          <w:rFonts w:ascii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Keywords: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>キーワード１，キーワード２，キーワード３</w:t>
      </w:r>
    </w:p>
    <w:p w14:paraId="4033B996" w14:textId="7A10C821" w:rsidR="00DC64C6" w:rsidRPr="00D207E7" w:rsidRDefault="00DC64C6" w:rsidP="002240E2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DC64C6">
        <w:rPr>
          <w:rFonts w:asciiTheme="majorEastAsia" w:eastAsiaTheme="majorEastAsia" w:hAnsiTheme="majorEastAsia" w:hint="eastAsia"/>
          <w:sz w:val="21"/>
          <w:szCs w:val="21"/>
        </w:rPr>
        <w:t>【序論</w:t>
      </w:r>
      <w:r w:rsidR="00C82B40">
        <w:rPr>
          <w:rFonts w:asciiTheme="majorEastAsia" w:eastAsiaTheme="majorEastAsia" w:hAnsiTheme="majorEastAsia" w:hint="eastAsia"/>
          <w:sz w:val="21"/>
          <w:szCs w:val="21"/>
        </w:rPr>
        <w:t>（変更可）</w:t>
      </w:r>
      <w:r w:rsidRPr="00DC64C6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14:paraId="1B637E2B" w14:textId="22E0CC13" w:rsidR="00DC64C6" w:rsidRDefault="00DC64C6" w:rsidP="002240E2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この文章を上書きして下さい．</w:t>
      </w:r>
      <w:r w:rsidR="004A1ED3">
        <w:rPr>
          <w:rFonts w:hint="eastAsia"/>
          <w:sz w:val="21"/>
          <w:szCs w:val="21"/>
        </w:rPr>
        <w:t xml:space="preserve"> </w:t>
      </w:r>
    </w:p>
    <w:p w14:paraId="52EC06D2" w14:textId="3104B228" w:rsidR="00DC64C6" w:rsidRPr="00DC64C6" w:rsidRDefault="00DC64C6" w:rsidP="002240E2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DC64C6">
        <w:rPr>
          <w:rFonts w:asciiTheme="majorEastAsia" w:eastAsiaTheme="majorEastAsia" w:hAnsiTheme="majorEastAsia" w:hint="eastAsia"/>
          <w:sz w:val="21"/>
          <w:szCs w:val="21"/>
        </w:rPr>
        <w:t>【対象と方法</w:t>
      </w:r>
      <w:r w:rsidR="00C82B40">
        <w:rPr>
          <w:rFonts w:asciiTheme="majorEastAsia" w:eastAsiaTheme="majorEastAsia" w:hAnsiTheme="majorEastAsia" w:hint="eastAsia"/>
          <w:sz w:val="21"/>
          <w:szCs w:val="21"/>
        </w:rPr>
        <w:t>（変更可）</w:t>
      </w:r>
      <w:r w:rsidRPr="00DC64C6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14:paraId="43CE7FE7" w14:textId="25E20ED3" w:rsidR="00DC64C6" w:rsidRDefault="00DC64C6" w:rsidP="002240E2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この文章を上書きして下さい．</w:t>
      </w:r>
    </w:p>
    <w:p w14:paraId="640DA40C" w14:textId="12C5ED8A" w:rsidR="00DC64C6" w:rsidRPr="00DC64C6" w:rsidRDefault="00DC64C6" w:rsidP="002240E2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DC64C6">
        <w:rPr>
          <w:rFonts w:asciiTheme="majorEastAsia" w:eastAsiaTheme="majorEastAsia" w:hAnsiTheme="majorEastAsia" w:hint="eastAsia"/>
          <w:sz w:val="21"/>
          <w:szCs w:val="21"/>
        </w:rPr>
        <w:t>【結果</w:t>
      </w:r>
      <w:r w:rsidR="00C82B40">
        <w:rPr>
          <w:rFonts w:asciiTheme="majorEastAsia" w:eastAsiaTheme="majorEastAsia" w:hAnsiTheme="majorEastAsia" w:hint="eastAsia"/>
          <w:sz w:val="21"/>
          <w:szCs w:val="21"/>
        </w:rPr>
        <w:t>（変更可）</w:t>
      </w:r>
      <w:r w:rsidRPr="00DC64C6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14:paraId="7A5B461C" w14:textId="282C5D82" w:rsidR="00DC64C6" w:rsidRDefault="00DC64C6" w:rsidP="002240E2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この文章を上書きして下さい．</w:t>
      </w:r>
    </w:p>
    <w:p w14:paraId="1A9D93A4" w14:textId="20B84321" w:rsidR="00DC64C6" w:rsidRDefault="00DC64C6" w:rsidP="002240E2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DC64C6">
        <w:rPr>
          <w:rFonts w:asciiTheme="majorEastAsia" w:eastAsiaTheme="majorEastAsia" w:hAnsiTheme="majorEastAsia" w:hint="eastAsia"/>
          <w:sz w:val="21"/>
          <w:szCs w:val="21"/>
        </w:rPr>
        <w:t>【考察</w:t>
      </w:r>
      <w:r w:rsidR="00C82B40">
        <w:rPr>
          <w:rFonts w:asciiTheme="majorEastAsia" w:eastAsiaTheme="majorEastAsia" w:hAnsiTheme="majorEastAsia" w:hint="eastAsia"/>
          <w:sz w:val="21"/>
          <w:szCs w:val="21"/>
        </w:rPr>
        <w:t>（変更可）</w:t>
      </w:r>
      <w:r w:rsidRPr="00DC64C6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14:paraId="0E3FD86E" w14:textId="131F44D4" w:rsidR="00FA3573" w:rsidRPr="00864E9A" w:rsidRDefault="00DC64C6" w:rsidP="002240E2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この文章を上書きして下さい．</w:t>
      </w:r>
    </w:p>
    <w:p w14:paraId="51CA7A82" w14:textId="77777777" w:rsidR="00C84120" w:rsidRDefault="00C84120" w:rsidP="002240E2">
      <w:pPr>
        <w:spacing w:line="260" w:lineRule="exact"/>
        <w:rPr>
          <w:sz w:val="21"/>
          <w:szCs w:val="21"/>
        </w:rPr>
      </w:pPr>
    </w:p>
    <w:p w14:paraId="26C807BE" w14:textId="5844525B" w:rsidR="002240E2" w:rsidRDefault="00C84120" w:rsidP="002240E2">
      <w:pPr>
        <w:spacing w:line="260" w:lineRule="exact"/>
        <w:rPr>
          <w:sz w:val="21"/>
          <w:szCs w:val="21"/>
        </w:rPr>
      </w:pPr>
      <w:r w:rsidRPr="00C84120">
        <w:rPr>
          <w:rFonts w:hint="eastAsia"/>
          <w:color w:val="FF0000"/>
          <w:sz w:val="21"/>
          <w:szCs w:val="21"/>
        </w:rPr>
        <w:t>抄録は</w:t>
      </w:r>
      <w:r>
        <w:rPr>
          <w:rFonts w:hint="eastAsia"/>
          <w:color w:val="FF0000"/>
          <w:sz w:val="21"/>
          <w:szCs w:val="21"/>
        </w:rPr>
        <w:t>1,600</w:t>
      </w:r>
      <w:bookmarkStart w:id="0" w:name="_GoBack"/>
      <w:bookmarkEnd w:id="0"/>
      <w:r w:rsidRPr="00C84120">
        <w:rPr>
          <w:rFonts w:hint="eastAsia"/>
          <w:color w:val="FF0000"/>
          <w:sz w:val="21"/>
          <w:szCs w:val="21"/>
        </w:rPr>
        <w:t>文字以内で作成してください（これは消して下さい）</w:t>
      </w:r>
    </w:p>
    <w:p w14:paraId="62DDBA1F" w14:textId="2B515A01" w:rsidR="002240E2" w:rsidRDefault="002240E2" w:rsidP="002240E2">
      <w:pPr>
        <w:spacing w:line="260" w:lineRule="exact"/>
        <w:rPr>
          <w:sz w:val="21"/>
          <w:szCs w:val="21"/>
        </w:rPr>
      </w:pPr>
    </w:p>
    <w:p w14:paraId="5F3A4C96" w14:textId="2A94C6DA" w:rsidR="002240E2" w:rsidRDefault="002240E2" w:rsidP="002240E2">
      <w:pPr>
        <w:spacing w:line="240" w:lineRule="exact"/>
        <w:rPr>
          <w:sz w:val="21"/>
          <w:szCs w:val="21"/>
        </w:rPr>
      </w:pPr>
    </w:p>
    <w:sectPr w:rsidR="002240E2" w:rsidSect="007A07E9">
      <w:pgSz w:w="11900" w:h="16840"/>
      <w:pgMar w:top="1560" w:right="1134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8FC2" w14:textId="77777777" w:rsidR="006076FD" w:rsidRDefault="006076FD" w:rsidP="00537586">
      <w:r>
        <w:separator/>
      </w:r>
    </w:p>
  </w:endnote>
  <w:endnote w:type="continuationSeparator" w:id="0">
    <w:p w14:paraId="5668969E" w14:textId="77777777" w:rsidR="006076FD" w:rsidRDefault="006076FD" w:rsidP="005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5E49" w14:textId="77777777" w:rsidR="006076FD" w:rsidRDefault="006076FD" w:rsidP="00537586">
      <w:r>
        <w:separator/>
      </w:r>
    </w:p>
  </w:footnote>
  <w:footnote w:type="continuationSeparator" w:id="0">
    <w:p w14:paraId="2F99F269" w14:textId="77777777" w:rsidR="006076FD" w:rsidRDefault="006076FD" w:rsidP="0053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AD"/>
    <w:rsid w:val="00040A53"/>
    <w:rsid w:val="002240E2"/>
    <w:rsid w:val="00317523"/>
    <w:rsid w:val="004A1ED3"/>
    <w:rsid w:val="005176BD"/>
    <w:rsid w:val="00537586"/>
    <w:rsid w:val="00601657"/>
    <w:rsid w:val="006076FD"/>
    <w:rsid w:val="00615A13"/>
    <w:rsid w:val="006E5C98"/>
    <w:rsid w:val="0075264B"/>
    <w:rsid w:val="007A07E9"/>
    <w:rsid w:val="007E5268"/>
    <w:rsid w:val="007E6A15"/>
    <w:rsid w:val="007F01E4"/>
    <w:rsid w:val="00864E9A"/>
    <w:rsid w:val="008852A2"/>
    <w:rsid w:val="008B0468"/>
    <w:rsid w:val="00AA1882"/>
    <w:rsid w:val="00B73F9D"/>
    <w:rsid w:val="00BD0DAD"/>
    <w:rsid w:val="00C82B40"/>
    <w:rsid w:val="00C84120"/>
    <w:rsid w:val="00CA4CEA"/>
    <w:rsid w:val="00D207E7"/>
    <w:rsid w:val="00DC64C6"/>
    <w:rsid w:val="00E57A1D"/>
    <w:rsid w:val="00EE34DD"/>
    <w:rsid w:val="00F37403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1570F"/>
  <w14:defaultImageDpi w14:val="300"/>
  <w15:docId w15:val="{0874F8D6-E1E7-48ED-9FE9-6FC3DEC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C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37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586"/>
  </w:style>
  <w:style w:type="paragraph" w:styleId="a6">
    <w:name w:val="footer"/>
    <w:basedOn w:val="a"/>
    <w:link w:val="a7"/>
    <w:uiPriority w:val="99"/>
    <w:unhideWhenUsed/>
    <w:rsid w:val="00537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 悠一</dc:creator>
  <cp:keywords/>
  <dc:description/>
  <cp:lastModifiedBy>user1</cp:lastModifiedBy>
  <cp:revision>3</cp:revision>
  <dcterms:created xsi:type="dcterms:W3CDTF">2023-05-31T00:07:00Z</dcterms:created>
  <dcterms:modified xsi:type="dcterms:W3CDTF">2024-05-29T01:37:00Z</dcterms:modified>
</cp:coreProperties>
</file>